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6148" w14:textId="77777777" w:rsidR="004049A1" w:rsidRDefault="004049A1">
      <w:pPr>
        <w:rPr>
          <w:rFonts w:ascii="Arial" w:hAnsi="Arial" w:cs="Arial"/>
          <w:sz w:val="24"/>
          <w:szCs w:val="24"/>
        </w:rPr>
      </w:pPr>
    </w:p>
    <w:p w14:paraId="030852A6" w14:textId="2699FDD8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OUTING NAME:</w:t>
      </w:r>
      <w:r w:rsidR="00601A92" w:rsidRPr="00605A30">
        <w:rPr>
          <w:rFonts w:ascii="Arial" w:hAnsi="Arial" w:cs="Arial"/>
          <w:sz w:val="24"/>
          <w:szCs w:val="24"/>
        </w:rPr>
        <w:t xml:space="preserve"> He</w:t>
      </w:r>
      <w:r w:rsidR="006D2267" w:rsidRPr="00605A30">
        <w:rPr>
          <w:rFonts w:ascii="Arial" w:hAnsi="Arial" w:cs="Arial"/>
          <w:sz w:val="24"/>
          <w:szCs w:val="24"/>
        </w:rPr>
        <w:t>nry’s Fork</w:t>
      </w:r>
    </w:p>
    <w:p w14:paraId="24B8FBC2" w14:textId="77777777" w:rsidR="00CE4C50" w:rsidRPr="00605A30" w:rsidRDefault="00CE4C5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306CA7" w14:textId="68E3DEA0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DATE</w:t>
      </w:r>
      <w:r w:rsidR="004049A1" w:rsidRPr="00605A30">
        <w:rPr>
          <w:rFonts w:ascii="Arial" w:hAnsi="Arial" w:cs="Arial"/>
          <w:sz w:val="24"/>
          <w:szCs w:val="24"/>
        </w:rPr>
        <w:t xml:space="preserve"> AND TIME</w:t>
      </w:r>
      <w:r w:rsidR="004D3710" w:rsidRPr="00605A30">
        <w:rPr>
          <w:rFonts w:ascii="Arial" w:hAnsi="Arial" w:cs="Arial"/>
          <w:sz w:val="24"/>
          <w:szCs w:val="24"/>
        </w:rPr>
        <w:t>:</w:t>
      </w:r>
      <w:r w:rsidR="004049A1" w:rsidRPr="00605A30">
        <w:rPr>
          <w:rFonts w:ascii="Arial" w:hAnsi="Arial" w:cs="Arial"/>
          <w:sz w:val="24"/>
          <w:szCs w:val="24"/>
        </w:rPr>
        <w:t xml:space="preserve"> </w:t>
      </w:r>
      <w:r w:rsidR="006D2267" w:rsidRPr="00605A30">
        <w:rPr>
          <w:rFonts w:ascii="Arial" w:hAnsi="Arial" w:cs="Arial"/>
          <w:sz w:val="24"/>
          <w:szCs w:val="24"/>
        </w:rPr>
        <w:t>June 13-16</w:t>
      </w:r>
    </w:p>
    <w:p w14:paraId="5819A6F5" w14:textId="77777777" w:rsidR="00CE4C50" w:rsidRPr="00605A30" w:rsidRDefault="00CE4C5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2C8CC3" w14:textId="77777777" w:rsidR="005753A6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TYPE</w:t>
      </w:r>
      <w:r w:rsidR="004D3710" w:rsidRPr="00605A30">
        <w:rPr>
          <w:rFonts w:ascii="Arial" w:hAnsi="Arial" w:cs="Arial"/>
          <w:sz w:val="24"/>
          <w:szCs w:val="24"/>
        </w:rPr>
        <w:t>: Multiple Day</w:t>
      </w:r>
      <w:r w:rsidR="00B85106" w:rsidRPr="00605A30">
        <w:rPr>
          <w:rFonts w:ascii="Arial" w:hAnsi="Arial" w:cs="Arial"/>
          <w:sz w:val="24"/>
          <w:szCs w:val="24"/>
        </w:rPr>
        <w:t xml:space="preserve">  </w:t>
      </w:r>
    </w:p>
    <w:p w14:paraId="5045135A" w14:textId="77777777" w:rsidR="00CE4C50" w:rsidRPr="00605A30" w:rsidRDefault="00CE4C5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338040" w14:textId="52A2CA02" w:rsidR="007E3032" w:rsidRDefault="00922C4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BVFF </w:t>
      </w:r>
      <w:r w:rsidR="00097474" w:rsidRPr="00605A30">
        <w:rPr>
          <w:rFonts w:ascii="Arial" w:hAnsi="Arial" w:cs="Arial"/>
          <w:sz w:val="24"/>
          <w:szCs w:val="24"/>
        </w:rPr>
        <w:t>Angler</w:t>
      </w:r>
      <w:r w:rsidR="00154421" w:rsidRPr="00605A30">
        <w:rPr>
          <w:rFonts w:ascii="Arial" w:hAnsi="Arial" w:cs="Arial"/>
          <w:sz w:val="24"/>
          <w:szCs w:val="24"/>
        </w:rPr>
        <w:t xml:space="preserve"> </w:t>
      </w:r>
      <w:r w:rsidRPr="00605A30">
        <w:rPr>
          <w:rFonts w:ascii="Arial" w:hAnsi="Arial" w:cs="Arial"/>
          <w:sz w:val="24"/>
          <w:szCs w:val="24"/>
        </w:rPr>
        <w:t>Challenge</w:t>
      </w:r>
      <w:r w:rsidR="00154421" w:rsidRPr="00605A30">
        <w:rPr>
          <w:rFonts w:ascii="Arial" w:hAnsi="Arial" w:cs="Arial"/>
          <w:sz w:val="24"/>
          <w:szCs w:val="24"/>
        </w:rPr>
        <w:t>s</w:t>
      </w:r>
      <w:r w:rsidR="00B85106" w:rsidRPr="00605A30">
        <w:rPr>
          <w:rFonts w:ascii="Arial" w:hAnsi="Arial" w:cs="Arial"/>
          <w:sz w:val="24"/>
          <w:szCs w:val="24"/>
        </w:rPr>
        <w:t xml:space="preserve">:  </w:t>
      </w:r>
      <w:r w:rsidRPr="00605A30">
        <w:rPr>
          <w:rFonts w:ascii="Arial" w:hAnsi="Arial" w:cs="Arial"/>
          <w:sz w:val="24"/>
          <w:szCs w:val="24"/>
        </w:rPr>
        <w:t>Cutthroat</w:t>
      </w:r>
      <w:r w:rsidR="003B7D00" w:rsidRPr="00605A30">
        <w:rPr>
          <w:rFonts w:ascii="Arial" w:hAnsi="Arial" w:cs="Arial"/>
          <w:sz w:val="24"/>
          <w:szCs w:val="24"/>
        </w:rPr>
        <w:t xml:space="preserve"> Slam</w:t>
      </w:r>
    </w:p>
    <w:p w14:paraId="0F437C3D" w14:textId="77777777" w:rsidR="00CE4C50" w:rsidRPr="00605A30" w:rsidRDefault="00CE4C5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0162A4" w14:textId="02224B92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FISH SPECIES</w:t>
      </w:r>
      <w:r w:rsidR="00F74859" w:rsidRPr="00605A30">
        <w:rPr>
          <w:rFonts w:ascii="Arial" w:hAnsi="Arial" w:cs="Arial"/>
          <w:sz w:val="24"/>
          <w:szCs w:val="24"/>
        </w:rPr>
        <w:t xml:space="preserve">: </w:t>
      </w:r>
      <w:r w:rsidR="00FF2682" w:rsidRPr="00605A30">
        <w:rPr>
          <w:rFonts w:ascii="Arial" w:hAnsi="Arial" w:cs="Arial"/>
          <w:sz w:val="24"/>
          <w:szCs w:val="24"/>
        </w:rPr>
        <w:t>Cutthroat</w:t>
      </w:r>
      <w:r w:rsidR="00207007" w:rsidRPr="00605A30">
        <w:rPr>
          <w:rFonts w:ascii="Arial" w:hAnsi="Arial" w:cs="Arial"/>
          <w:sz w:val="24"/>
          <w:szCs w:val="24"/>
        </w:rPr>
        <w:t>,</w:t>
      </w:r>
      <w:r w:rsidR="00F74859" w:rsidRPr="00605A30">
        <w:rPr>
          <w:rFonts w:ascii="Arial" w:hAnsi="Arial" w:cs="Arial"/>
          <w:sz w:val="24"/>
          <w:szCs w:val="24"/>
        </w:rPr>
        <w:t xml:space="preserve"> Rainbow, Brown</w:t>
      </w:r>
      <w:r w:rsidR="00207007" w:rsidRPr="00605A30">
        <w:rPr>
          <w:rFonts w:ascii="Arial" w:hAnsi="Arial" w:cs="Arial"/>
          <w:sz w:val="24"/>
          <w:szCs w:val="24"/>
        </w:rPr>
        <w:t xml:space="preserve">, </w:t>
      </w:r>
      <w:r w:rsidR="00F74859" w:rsidRPr="00605A30">
        <w:rPr>
          <w:rFonts w:ascii="Arial" w:hAnsi="Arial" w:cs="Arial"/>
          <w:sz w:val="24"/>
          <w:szCs w:val="24"/>
        </w:rPr>
        <w:t>Book trout</w:t>
      </w:r>
      <w:r w:rsidR="00207007" w:rsidRPr="00605A30">
        <w:rPr>
          <w:rFonts w:ascii="Arial" w:hAnsi="Arial" w:cs="Arial"/>
          <w:sz w:val="24"/>
          <w:szCs w:val="24"/>
        </w:rPr>
        <w:t xml:space="preserve">, </w:t>
      </w:r>
      <w:r w:rsidR="00C31EF4" w:rsidRPr="00605A30">
        <w:rPr>
          <w:rFonts w:ascii="Arial" w:hAnsi="Arial" w:cs="Arial"/>
          <w:sz w:val="24"/>
          <w:szCs w:val="24"/>
        </w:rPr>
        <w:t xml:space="preserve">Mountain </w:t>
      </w:r>
      <w:r w:rsidR="00207007" w:rsidRPr="00605A30">
        <w:rPr>
          <w:rFonts w:ascii="Arial" w:hAnsi="Arial" w:cs="Arial"/>
          <w:sz w:val="24"/>
          <w:szCs w:val="24"/>
        </w:rPr>
        <w:t xml:space="preserve">Whitefish </w:t>
      </w:r>
    </w:p>
    <w:p w14:paraId="018F8103" w14:textId="77777777" w:rsidR="00CE4C50" w:rsidRPr="00605A30" w:rsidRDefault="00CE4C5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4AE1AA" w14:textId="516808C6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LICENSE</w:t>
      </w:r>
      <w:r w:rsidR="006E2CC5" w:rsidRPr="00605A30">
        <w:rPr>
          <w:rFonts w:ascii="Arial" w:hAnsi="Arial" w:cs="Arial"/>
          <w:sz w:val="24"/>
          <w:szCs w:val="24"/>
        </w:rPr>
        <w:t xml:space="preserve"> NEED</w:t>
      </w:r>
      <w:r w:rsidR="00E0377A" w:rsidRPr="00605A30">
        <w:rPr>
          <w:rFonts w:ascii="Arial" w:hAnsi="Arial" w:cs="Arial"/>
          <w:sz w:val="24"/>
          <w:szCs w:val="24"/>
        </w:rPr>
        <w:t>ED</w:t>
      </w:r>
      <w:r w:rsidRPr="00605A30">
        <w:rPr>
          <w:rFonts w:ascii="Arial" w:hAnsi="Arial" w:cs="Arial"/>
          <w:sz w:val="24"/>
          <w:szCs w:val="24"/>
        </w:rPr>
        <w:t>:</w:t>
      </w:r>
      <w:r w:rsidR="00F74859" w:rsidRPr="00605A30">
        <w:rPr>
          <w:rFonts w:ascii="Arial" w:hAnsi="Arial" w:cs="Arial"/>
          <w:sz w:val="24"/>
          <w:szCs w:val="24"/>
        </w:rPr>
        <w:t xml:space="preserve"> Idaho</w:t>
      </w:r>
      <w:r w:rsidR="00091C92" w:rsidRPr="00605A30">
        <w:rPr>
          <w:rFonts w:ascii="Arial" w:hAnsi="Arial" w:cs="Arial"/>
          <w:sz w:val="24"/>
          <w:szCs w:val="24"/>
        </w:rPr>
        <w:t xml:space="preserve">. If going to </w:t>
      </w:r>
      <w:r w:rsidR="009E3F77" w:rsidRPr="00605A30">
        <w:rPr>
          <w:rFonts w:ascii="Arial" w:hAnsi="Arial" w:cs="Arial"/>
          <w:sz w:val="24"/>
          <w:szCs w:val="24"/>
        </w:rPr>
        <w:t>Yellowstone,</w:t>
      </w:r>
      <w:r w:rsidR="00091C92" w:rsidRPr="00605A30">
        <w:rPr>
          <w:rFonts w:ascii="Arial" w:hAnsi="Arial" w:cs="Arial"/>
          <w:sz w:val="24"/>
          <w:szCs w:val="24"/>
        </w:rPr>
        <w:t xml:space="preserve"> you will need a Yellowstone Fishing </w:t>
      </w:r>
      <w:r w:rsidR="00797E6B" w:rsidRPr="00605A30">
        <w:rPr>
          <w:rFonts w:ascii="Arial" w:hAnsi="Arial" w:cs="Arial"/>
          <w:sz w:val="24"/>
          <w:szCs w:val="24"/>
        </w:rPr>
        <w:t>Licenses</w:t>
      </w:r>
      <w:r w:rsidR="00091C92" w:rsidRPr="00605A30">
        <w:rPr>
          <w:rFonts w:ascii="Arial" w:hAnsi="Arial" w:cs="Arial"/>
          <w:sz w:val="24"/>
          <w:szCs w:val="24"/>
        </w:rPr>
        <w:t xml:space="preserve">.  State licenses </w:t>
      </w:r>
      <w:r w:rsidR="009E3F77" w:rsidRPr="00605A30">
        <w:rPr>
          <w:rFonts w:ascii="Arial" w:hAnsi="Arial" w:cs="Arial"/>
          <w:sz w:val="24"/>
          <w:szCs w:val="24"/>
        </w:rPr>
        <w:t>are not</w:t>
      </w:r>
      <w:r w:rsidR="00091C92" w:rsidRPr="00605A30">
        <w:rPr>
          <w:rFonts w:ascii="Arial" w:hAnsi="Arial" w:cs="Arial"/>
          <w:sz w:val="24"/>
          <w:szCs w:val="24"/>
        </w:rPr>
        <w:t xml:space="preserve"> </w:t>
      </w:r>
      <w:r w:rsidR="00797E6B" w:rsidRPr="00605A30">
        <w:rPr>
          <w:rFonts w:ascii="Arial" w:hAnsi="Arial" w:cs="Arial"/>
          <w:sz w:val="24"/>
          <w:szCs w:val="24"/>
        </w:rPr>
        <w:t xml:space="preserve">accepted. </w:t>
      </w:r>
    </w:p>
    <w:p w14:paraId="4EC41459" w14:textId="77777777" w:rsidR="00CE4C50" w:rsidRPr="00605A30" w:rsidRDefault="00CE4C5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DC6EAAD" w14:textId="77777777" w:rsidR="00B14BD3" w:rsidRDefault="00E0377A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LODGING, RV, AND </w:t>
      </w:r>
      <w:r w:rsidR="007E3032" w:rsidRPr="00605A30">
        <w:rPr>
          <w:rFonts w:ascii="Arial" w:hAnsi="Arial" w:cs="Arial"/>
          <w:sz w:val="24"/>
          <w:szCs w:val="24"/>
        </w:rPr>
        <w:t>CAMPING</w:t>
      </w:r>
      <w:r w:rsidRPr="00605A30">
        <w:rPr>
          <w:rFonts w:ascii="Arial" w:hAnsi="Arial" w:cs="Arial"/>
          <w:sz w:val="24"/>
          <w:szCs w:val="24"/>
        </w:rPr>
        <w:t xml:space="preserve"> FACILITIES</w:t>
      </w:r>
      <w:r w:rsidR="007E3032" w:rsidRPr="00605A30">
        <w:rPr>
          <w:rFonts w:ascii="Arial" w:hAnsi="Arial" w:cs="Arial"/>
          <w:sz w:val="24"/>
          <w:szCs w:val="24"/>
        </w:rPr>
        <w:t>:</w:t>
      </w:r>
    </w:p>
    <w:p w14:paraId="7B374780" w14:textId="77777777" w:rsidR="00611B73" w:rsidRPr="00605A30" w:rsidRDefault="00611B73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C3A584" w14:textId="085522BE" w:rsidR="00D27EC0" w:rsidRPr="00611B73" w:rsidRDefault="00611B73" w:rsidP="00CE4C50">
      <w:pPr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611B73">
        <w:rPr>
          <w:rFonts w:ascii="Arial" w:hAnsi="Arial" w:cs="Arial"/>
          <w:b/>
          <w:bCs/>
          <w:sz w:val="24"/>
          <w:szCs w:val="24"/>
          <w:u w:val="single"/>
        </w:rPr>
        <w:t xml:space="preserve">BVFF Host </w:t>
      </w:r>
      <w:r w:rsidR="00FB4DA6" w:rsidRPr="00611B73">
        <w:rPr>
          <w:rFonts w:ascii="Arial" w:hAnsi="Arial" w:cs="Arial"/>
          <w:b/>
          <w:bCs/>
          <w:sz w:val="24"/>
          <w:szCs w:val="24"/>
          <w:u w:val="single"/>
        </w:rPr>
        <w:t xml:space="preserve">Home </w:t>
      </w:r>
      <w:r w:rsidRPr="00611B73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FB4DA6" w:rsidRPr="00611B73">
        <w:rPr>
          <w:rFonts w:ascii="Arial" w:hAnsi="Arial" w:cs="Arial"/>
          <w:b/>
          <w:bCs/>
          <w:sz w:val="24"/>
          <w:szCs w:val="24"/>
          <w:u w:val="single"/>
        </w:rPr>
        <w:t>ase wil</w:t>
      </w:r>
      <w:r w:rsidR="00272C61" w:rsidRPr="00611B73">
        <w:rPr>
          <w:rFonts w:ascii="Arial" w:hAnsi="Arial" w:cs="Arial"/>
          <w:b/>
          <w:bCs/>
          <w:sz w:val="24"/>
          <w:szCs w:val="24"/>
          <w:u w:val="single"/>
        </w:rPr>
        <w:t>l be the Warm River Campground</w:t>
      </w:r>
    </w:p>
    <w:p w14:paraId="2582070C" w14:textId="77777777" w:rsidR="00611B73" w:rsidRPr="00605A30" w:rsidRDefault="00611B7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D381772" w14:textId="3C19CE62" w:rsidR="00913291" w:rsidRDefault="0091329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BVFF HOST(S) AND </w:t>
      </w:r>
      <w:r w:rsidRPr="00605A30">
        <w:rPr>
          <w:rFonts w:ascii="Arial" w:hAnsi="Arial" w:cs="Arial"/>
          <w:sz w:val="24"/>
          <w:szCs w:val="24"/>
          <w:u w:val="single"/>
        </w:rPr>
        <w:t>OUTING BASE LOCATION</w:t>
      </w:r>
      <w:r w:rsidR="00B3295A">
        <w:rPr>
          <w:rFonts w:ascii="Arial" w:hAnsi="Arial" w:cs="Arial"/>
          <w:sz w:val="24"/>
          <w:szCs w:val="24"/>
        </w:rPr>
        <w:t xml:space="preserve">: </w:t>
      </w:r>
      <w:r w:rsidRPr="00605A30">
        <w:rPr>
          <w:rFonts w:ascii="Arial" w:hAnsi="Arial" w:cs="Arial"/>
          <w:sz w:val="24"/>
          <w:szCs w:val="24"/>
        </w:rPr>
        <w:t>Warm River Campground; Host Paul Gray is holding tent site 16 which will serve as final nigh</w:t>
      </w:r>
      <w:r w:rsidR="00B3295A">
        <w:rPr>
          <w:rFonts w:ascii="Arial" w:hAnsi="Arial" w:cs="Arial"/>
          <w:sz w:val="24"/>
          <w:szCs w:val="24"/>
        </w:rPr>
        <w:t>t</w:t>
      </w:r>
      <w:r w:rsidRPr="00605A30">
        <w:rPr>
          <w:rFonts w:ascii="Arial" w:hAnsi="Arial" w:cs="Arial"/>
          <w:sz w:val="24"/>
          <w:szCs w:val="24"/>
        </w:rPr>
        <w:t xml:space="preserve"> </w:t>
      </w:r>
      <w:r w:rsidR="00B3295A" w:rsidRPr="00605A30">
        <w:rPr>
          <w:rFonts w:ascii="Arial" w:hAnsi="Arial" w:cs="Arial"/>
          <w:sz w:val="24"/>
          <w:szCs w:val="24"/>
        </w:rPr>
        <w:t>BBQ</w:t>
      </w:r>
      <w:r w:rsidRPr="00605A30">
        <w:rPr>
          <w:rFonts w:ascii="Arial" w:hAnsi="Arial" w:cs="Arial"/>
          <w:sz w:val="24"/>
          <w:szCs w:val="24"/>
        </w:rPr>
        <w:t xml:space="preserve"> and location for BVFF questions</w:t>
      </w:r>
      <w:r w:rsidR="008543E5">
        <w:rPr>
          <w:rFonts w:ascii="Arial" w:hAnsi="Arial" w:cs="Arial"/>
          <w:sz w:val="24"/>
          <w:szCs w:val="24"/>
        </w:rPr>
        <w:t>.</w:t>
      </w:r>
    </w:p>
    <w:p w14:paraId="79406A0E" w14:textId="77777777" w:rsidR="008543E5" w:rsidRPr="00605A30" w:rsidRDefault="008543E5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2BE83DF7" w14:textId="77777777" w:rsidR="00913291" w:rsidRDefault="0091329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RV and tent sites can be booked at Recreation.gov.  The link to WRCG is    </w:t>
      </w:r>
      <w:hyperlink r:id="rId6" w:history="1">
        <w:r w:rsidRPr="00605A30">
          <w:rPr>
            <w:rStyle w:val="Hyperlink"/>
            <w:rFonts w:ascii="Arial" w:hAnsi="Arial" w:cs="Arial"/>
            <w:sz w:val="24"/>
            <w:szCs w:val="24"/>
          </w:rPr>
          <w:t>https://www.recreation.gov/camping/campgrounds/232223</w:t>
        </w:r>
      </w:hyperlink>
      <w:r w:rsidRPr="00605A30">
        <w:rPr>
          <w:rFonts w:ascii="Arial" w:hAnsi="Arial" w:cs="Arial"/>
          <w:sz w:val="24"/>
          <w:szCs w:val="24"/>
        </w:rPr>
        <w:t xml:space="preserve">  to Book a site log in is required. Check tent sites whether they are single or multiple. </w:t>
      </w:r>
    </w:p>
    <w:p w14:paraId="069206E0" w14:textId="77777777" w:rsidR="008543E5" w:rsidRPr="00605A30" w:rsidRDefault="008543E5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47CFFE4A" w14:textId="6438AFD7" w:rsidR="00DB2919" w:rsidRDefault="0091329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A good resource for questions about the campground is the </w:t>
      </w:r>
      <w:r w:rsidR="008543E5" w:rsidRPr="00605A30">
        <w:rPr>
          <w:rFonts w:ascii="Arial" w:hAnsi="Arial" w:cs="Arial"/>
          <w:sz w:val="24"/>
          <w:szCs w:val="24"/>
        </w:rPr>
        <w:t>Targhee</w:t>
      </w:r>
      <w:r w:rsidRPr="00605A30">
        <w:rPr>
          <w:rFonts w:ascii="Arial" w:hAnsi="Arial" w:cs="Arial"/>
          <w:sz w:val="24"/>
          <w:szCs w:val="24"/>
        </w:rPr>
        <w:t xml:space="preserve"> National Forest District</w:t>
      </w:r>
      <w:r w:rsidR="004D2616">
        <w:rPr>
          <w:rFonts w:ascii="Arial" w:hAnsi="Arial" w:cs="Arial"/>
          <w:sz w:val="24"/>
          <w:szCs w:val="24"/>
        </w:rPr>
        <w:t xml:space="preserve"> </w:t>
      </w:r>
      <w:r w:rsidRPr="00605A30">
        <w:rPr>
          <w:rFonts w:ascii="Arial" w:hAnsi="Arial" w:cs="Arial"/>
          <w:sz w:val="24"/>
          <w:szCs w:val="24"/>
        </w:rPr>
        <w:t>Office in Ashton:   208 652 7442.</w:t>
      </w:r>
    </w:p>
    <w:p w14:paraId="5C719909" w14:textId="77777777" w:rsidR="00CE4C50" w:rsidRPr="00605A30" w:rsidRDefault="00CE4C50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172D2345" w14:textId="05AE57F2" w:rsidR="00716671" w:rsidRPr="00605A30" w:rsidRDefault="00716671" w:rsidP="00CE4C50">
      <w:pPr>
        <w:spacing w:after="0" w:line="276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605A30">
        <w:rPr>
          <w:rFonts w:ascii="Arial" w:hAnsi="Arial" w:cs="Arial"/>
          <w:b/>
          <w:bCs/>
          <w:sz w:val="24"/>
          <w:szCs w:val="24"/>
        </w:rPr>
        <w:t xml:space="preserve">Other lodging options in the area include: </w:t>
      </w:r>
    </w:p>
    <w:p w14:paraId="277B4E9E" w14:textId="77777777" w:rsidR="00CE4C50" w:rsidRDefault="00CE4C50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418F1568" w14:textId="0D08D90C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  <w:u w:val="single"/>
        </w:rPr>
        <w:t>Jolly Campground</w:t>
      </w:r>
      <w:r w:rsidRPr="00605A30">
        <w:rPr>
          <w:rFonts w:ascii="Arial" w:hAnsi="Arial" w:cs="Arial"/>
          <w:sz w:val="24"/>
          <w:szCs w:val="24"/>
        </w:rPr>
        <w:t xml:space="preserve"> ---</w:t>
      </w:r>
      <w:r w:rsidR="000B7D35" w:rsidRPr="00605A30">
        <w:rPr>
          <w:rFonts w:ascii="Arial" w:hAnsi="Arial" w:cs="Arial"/>
          <w:sz w:val="24"/>
          <w:szCs w:val="24"/>
        </w:rPr>
        <w:t>some BVFF are staying at Jolly</w:t>
      </w:r>
    </w:p>
    <w:p w14:paraId="29351A36" w14:textId="77777777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1146 North 3400</w:t>
      </w:r>
    </w:p>
    <w:p w14:paraId="753B64E0" w14:textId="77777777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East Ashton, ID 83420</w:t>
      </w:r>
    </w:p>
    <w:p w14:paraId="0299EEB9" w14:textId="77777777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208 652 2267</w:t>
      </w:r>
    </w:p>
    <w:p w14:paraId="6667E0BC" w14:textId="77777777" w:rsidR="00B42C93" w:rsidRPr="00605A30" w:rsidRDefault="00490CFB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hyperlink r:id="rId7" w:history="1">
        <w:r w:rsidR="00B42C93" w:rsidRPr="00605A30">
          <w:rPr>
            <w:rStyle w:val="Hyperlink"/>
            <w:rFonts w:ascii="Arial" w:hAnsi="Arial" w:cs="Arial"/>
            <w:sz w:val="24"/>
            <w:szCs w:val="24"/>
          </w:rPr>
          <w:t>Jollycamper@gmail.com</w:t>
        </w:r>
      </w:hyperlink>
    </w:p>
    <w:p w14:paraId="3A25689D" w14:textId="77777777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482B111F" w14:textId="5F3AE6E6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They get booked early but have a generous cancellation policy:   100% refund before 14 days, 50% before 7 days, </w:t>
      </w:r>
      <w:proofErr w:type="spellStart"/>
      <w:r w:rsidRPr="00605A30">
        <w:rPr>
          <w:rFonts w:ascii="Arial" w:hAnsi="Arial" w:cs="Arial"/>
          <w:sz w:val="24"/>
          <w:szCs w:val="24"/>
        </w:rPr>
        <w:t>non refundable</w:t>
      </w:r>
      <w:proofErr w:type="spellEnd"/>
      <w:r w:rsidRPr="00605A30">
        <w:rPr>
          <w:rFonts w:ascii="Arial" w:hAnsi="Arial" w:cs="Arial"/>
          <w:sz w:val="24"/>
          <w:szCs w:val="24"/>
        </w:rPr>
        <w:t xml:space="preserve"> after 6 days</w:t>
      </w:r>
    </w:p>
    <w:p w14:paraId="373CB40B" w14:textId="77777777" w:rsidR="00B42C93" w:rsidRPr="00605A30" w:rsidRDefault="00B42C9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All reservations are through Rover Pass.  Link to reservation system is through the website…</w:t>
      </w:r>
      <w:hyperlink r:id="rId8" w:history="1">
        <w:r w:rsidRPr="00605A30">
          <w:rPr>
            <w:rStyle w:val="Hyperlink"/>
            <w:rFonts w:ascii="Arial" w:hAnsi="Arial" w:cs="Arial"/>
            <w:sz w:val="24"/>
            <w:szCs w:val="24"/>
          </w:rPr>
          <w:t>http://jolleycamper.com/</w:t>
        </w:r>
      </w:hyperlink>
    </w:p>
    <w:p w14:paraId="1C21D1FA" w14:textId="77777777" w:rsidR="00CE4C50" w:rsidRDefault="00CE4C50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238A5F24" w14:textId="4083D226" w:rsidR="00E018ED" w:rsidRPr="00605A30" w:rsidRDefault="00E018ED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  <w:u w:val="single"/>
        </w:rPr>
        <w:t>Silver Horseshoe Inn</w:t>
      </w:r>
      <w:r w:rsidR="004C5C1C" w:rsidRPr="00605A30">
        <w:rPr>
          <w:rFonts w:ascii="Arial" w:hAnsi="Arial" w:cs="Arial"/>
          <w:sz w:val="24"/>
          <w:szCs w:val="24"/>
        </w:rPr>
        <w:t>----they are one of the sponsors of the BVFF!!</w:t>
      </w:r>
    </w:p>
    <w:p w14:paraId="399DBD3D" w14:textId="5FE0E2B2" w:rsidR="00E018ED" w:rsidRPr="00605A30" w:rsidRDefault="00E018ED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22 N. Bridge Street</w:t>
      </w:r>
    </w:p>
    <w:p w14:paraId="42CB4689" w14:textId="6294B5CD" w:rsidR="00E018ED" w:rsidRPr="00605A30" w:rsidRDefault="00E018ED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St. Anthony, ID </w:t>
      </w:r>
      <w:r w:rsidR="004C5C1C" w:rsidRPr="00605A30">
        <w:rPr>
          <w:rFonts w:ascii="Arial" w:hAnsi="Arial" w:cs="Arial"/>
          <w:sz w:val="24"/>
          <w:szCs w:val="24"/>
        </w:rPr>
        <w:t>83445</w:t>
      </w:r>
    </w:p>
    <w:p w14:paraId="6C8765A4" w14:textId="672A01C7" w:rsidR="004C5C1C" w:rsidRPr="00605A30" w:rsidRDefault="004C5C1C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208-624-2400</w:t>
      </w:r>
    </w:p>
    <w:p w14:paraId="362D0B6E" w14:textId="2C7E238D" w:rsidR="00476FCE" w:rsidRPr="00605A30" w:rsidRDefault="00863CF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hyperlink r:id="rId9" w:history="1">
        <w:r w:rsidR="003F5412" w:rsidRPr="00863CF1">
          <w:rPr>
            <w:rStyle w:val="Hyperlink"/>
            <w:rFonts w:ascii="Arial" w:hAnsi="Arial" w:cs="Arial"/>
            <w:sz w:val="24"/>
            <w:szCs w:val="24"/>
          </w:rPr>
          <w:t>https://www.silverhorseshoeinn.com/</w:t>
        </w:r>
      </w:hyperlink>
    </w:p>
    <w:p w14:paraId="6416D769" w14:textId="77777777" w:rsidR="003F5412" w:rsidRDefault="003F5412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408B0DE0" w14:textId="38104AEA" w:rsidR="00CE4C50" w:rsidRDefault="0029072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  <w:u w:val="single"/>
        </w:rPr>
        <w:t>TRR Ranch</w:t>
      </w:r>
      <w:r w:rsidRPr="00605A30">
        <w:rPr>
          <w:rFonts w:ascii="Arial" w:hAnsi="Arial" w:cs="Arial"/>
          <w:sz w:val="24"/>
          <w:szCs w:val="24"/>
        </w:rPr>
        <w:t>:</w:t>
      </w:r>
    </w:p>
    <w:p w14:paraId="1D187149" w14:textId="77777777" w:rsidR="00CE4C50" w:rsidRDefault="0029072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208 652 3750</w:t>
      </w:r>
    </w:p>
    <w:p w14:paraId="4C0052C6" w14:textId="65F9CE49" w:rsidR="00290724" w:rsidRDefault="00CE4C50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hyperlink r:id="rId10" w:history="1">
        <w:r w:rsidRPr="000B5157">
          <w:rPr>
            <w:rStyle w:val="Hyperlink"/>
            <w:rFonts w:ascii="Arial" w:hAnsi="Arial" w:cs="Arial"/>
            <w:sz w:val="24"/>
            <w:szCs w:val="24"/>
          </w:rPr>
          <w:t xml:space="preserve">https://threeriversranch.com/the-lodge/  </w:t>
        </w:r>
      </w:hyperlink>
      <w:r w:rsidR="00290724" w:rsidRPr="00605A30">
        <w:rPr>
          <w:rFonts w:ascii="Arial" w:hAnsi="Arial" w:cs="Arial"/>
          <w:sz w:val="24"/>
          <w:szCs w:val="24"/>
        </w:rPr>
        <w:t xml:space="preserve">  </w:t>
      </w:r>
    </w:p>
    <w:p w14:paraId="2DC63EC5" w14:textId="77777777" w:rsidR="00863CF1" w:rsidRPr="00605A30" w:rsidRDefault="00863CF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4FEC066C" w14:textId="77777777" w:rsidR="00863CF1" w:rsidRDefault="0029072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863CF1">
        <w:rPr>
          <w:rFonts w:ascii="Arial" w:hAnsi="Arial" w:cs="Arial"/>
          <w:sz w:val="24"/>
          <w:szCs w:val="24"/>
          <w:u w:val="single"/>
        </w:rPr>
        <w:t>Eagle Park Lodge,  RV and Camping</w:t>
      </w:r>
    </w:p>
    <w:p w14:paraId="6A04E869" w14:textId="77777777" w:rsidR="00863CF1" w:rsidRDefault="0029072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208 652 3699</w:t>
      </w:r>
    </w:p>
    <w:p w14:paraId="4374456E" w14:textId="08F2E9ED" w:rsidR="00290724" w:rsidRDefault="00490CFB" w:rsidP="00CE4C50">
      <w:pPr>
        <w:spacing w:after="0" w:line="276" w:lineRule="auto"/>
        <w:ind w:left="720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290724" w:rsidRPr="00605A30">
          <w:rPr>
            <w:rStyle w:val="Hyperlink"/>
            <w:rFonts w:ascii="Arial" w:hAnsi="Arial" w:cs="Arial"/>
            <w:sz w:val="24"/>
            <w:szCs w:val="24"/>
          </w:rPr>
          <w:t>https://www.eaglepeaklodge.com/new-page</w:t>
        </w:r>
      </w:hyperlink>
    </w:p>
    <w:p w14:paraId="2AA09E05" w14:textId="77777777" w:rsidR="00863CF1" w:rsidRPr="00605A30" w:rsidRDefault="00863CF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22DAC635" w14:textId="3DF2A922" w:rsidR="00863CF1" w:rsidRPr="00863CF1" w:rsidRDefault="0029072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863CF1">
        <w:rPr>
          <w:rFonts w:ascii="Arial" w:hAnsi="Arial" w:cs="Arial"/>
          <w:sz w:val="24"/>
          <w:szCs w:val="24"/>
          <w:u w:val="single"/>
        </w:rPr>
        <w:t>Warm River campground</w:t>
      </w:r>
    </w:p>
    <w:p w14:paraId="203C2506" w14:textId="77777777" w:rsidR="00863CF1" w:rsidRDefault="0029072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208 557 5900</w:t>
      </w:r>
    </w:p>
    <w:p w14:paraId="5E985C15" w14:textId="493933F5" w:rsidR="00290724" w:rsidRPr="00605A30" w:rsidRDefault="00290724" w:rsidP="00CE4C50">
      <w:pPr>
        <w:spacing w:after="0" w:line="276" w:lineRule="auto"/>
        <w:ind w:left="720"/>
        <w:rPr>
          <w:rFonts w:ascii="Arial" w:hAnsi="Arial" w:cs="Arial"/>
          <w:color w:val="1B1B1B"/>
          <w:sz w:val="24"/>
          <w:szCs w:val="24"/>
          <w:shd w:val="clear" w:color="auto" w:fill="F0F0F0"/>
        </w:rPr>
      </w:pPr>
      <w:r w:rsidRPr="00605A30">
        <w:rPr>
          <w:rFonts w:ascii="Arial" w:hAnsi="Arial" w:cs="Arial"/>
          <w:color w:val="1B1B1B"/>
          <w:sz w:val="24"/>
          <w:szCs w:val="24"/>
          <w:shd w:val="clear" w:color="auto" w:fill="F0F0F0"/>
        </w:rPr>
        <w:t>Reservations can be made at </w:t>
      </w:r>
      <w:hyperlink r:id="rId12" w:history="1">
        <w:r w:rsidRPr="00605A30">
          <w:rPr>
            <w:rFonts w:ascii="Arial" w:hAnsi="Arial" w:cs="Arial"/>
            <w:color w:val="538200"/>
            <w:sz w:val="24"/>
            <w:szCs w:val="24"/>
            <w:u w:val="single"/>
          </w:rPr>
          <w:t>www.recreation.gov</w:t>
        </w:r>
      </w:hyperlink>
      <w:r w:rsidRPr="00605A30">
        <w:rPr>
          <w:rFonts w:ascii="Arial" w:hAnsi="Arial" w:cs="Arial"/>
          <w:color w:val="1B1B1B"/>
          <w:sz w:val="24"/>
          <w:szCs w:val="24"/>
          <w:shd w:val="clear" w:color="auto" w:fill="F0F0F0"/>
        </w:rPr>
        <w:t>.  Reservations must be made 4 days ahead of arrival.  9 miles from Ashton on the Warm River.</w:t>
      </w:r>
    </w:p>
    <w:p w14:paraId="16118AA4" w14:textId="77777777" w:rsidR="00290724" w:rsidRDefault="00490CFB" w:rsidP="00CE4C50">
      <w:pPr>
        <w:spacing w:after="0" w:line="276" w:lineRule="auto"/>
        <w:ind w:left="720"/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290724" w:rsidRPr="00605A30">
          <w:rPr>
            <w:rStyle w:val="Hyperlink"/>
            <w:rFonts w:ascii="Arial" w:hAnsi="Arial" w:cs="Arial"/>
            <w:sz w:val="24"/>
            <w:szCs w:val="24"/>
          </w:rPr>
          <w:t>https://www.fs.usda.gov/recarea/ctnf/recreation/camping-cabins/recarea/?recid=54815&amp;actid=29</w:t>
        </w:r>
      </w:hyperlink>
    </w:p>
    <w:p w14:paraId="1C16170B" w14:textId="77777777" w:rsidR="00863CF1" w:rsidRPr="00605A30" w:rsidRDefault="00863CF1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3A007677" w14:textId="2C27C72F" w:rsidR="00290724" w:rsidRPr="00605A30" w:rsidRDefault="00FD366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05A30">
        <w:rPr>
          <w:rFonts w:ascii="Arial" w:hAnsi="Arial" w:cs="Arial"/>
          <w:sz w:val="24"/>
          <w:szCs w:val="24"/>
          <w:u w:val="single"/>
        </w:rPr>
        <w:t>Ashton Log Cabins</w:t>
      </w:r>
    </w:p>
    <w:p w14:paraId="66DDFBE3" w14:textId="65EE0324" w:rsidR="00FD3663" w:rsidRPr="00605A30" w:rsidRDefault="00FD3663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1001 </w:t>
      </w:r>
      <w:r w:rsidR="007C714E" w:rsidRPr="00605A30">
        <w:rPr>
          <w:rFonts w:ascii="Arial" w:hAnsi="Arial" w:cs="Arial"/>
          <w:sz w:val="24"/>
          <w:szCs w:val="24"/>
        </w:rPr>
        <w:t>E Main Street</w:t>
      </w:r>
    </w:p>
    <w:p w14:paraId="26B0E0CA" w14:textId="0AFA9836" w:rsidR="007C714E" w:rsidRPr="00605A30" w:rsidRDefault="007C714E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Ashton, ID </w:t>
      </w:r>
      <w:r w:rsidR="00FE0D34" w:rsidRPr="00605A30">
        <w:rPr>
          <w:rFonts w:ascii="Arial" w:hAnsi="Arial" w:cs="Arial"/>
          <w:sz w:val="24"/>
          <w:szCs w:val="24"/>
        </w:rPr>
        <w:t>83420</w:t>
      </w:r>
    </w:p>
    <w:p w14:paraId="121271E0" w14:textId="0CFFFDD5" w:rsidR="00FE0D34" w:rsidRPr="00605A30" w:rsidRDefault="00FE0D34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208 360 5865</w:t>
      </w:r>
    </w:p>
    <w:p w14:paraId="1064054F" w14:textId="7270C8DC" w:rsidR="00FE0D34" w:rsidRPr="00605A30" w:rsidRDefault="00490CFB" w:rsidP="00CE4C5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hyperlink r:id="rId14" w:history="1">
        <w:r w:rsidR="00FE0D34" w:rsidRPr="00605A30">
          <w:rPr>
            <w:rStyle w:val="Hyperlink"/>
            <w:rFonts w:ascii="Arial" w:hAnsi="Arial" w:cs="Arial"/>
            <w:sz w:val="24"/>
            <w:szCs w:val="24"/>
          </w:rPr>
          <w:t>ashtonlogcabins</w:t>
        </w:r>
        <w:r w:rsidR="00B15E9B" w:rsidRPr="00605A30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</w:p>
    <w:p w14:paraId="41CFF5A1" w14:textId="77777777" w:rsidR="00605A30" w:rsidRDefault="00605A3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64A7B8" w14:textId="2FCFDCF9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BOAT/FLOAT TUBE ACCESS:</w:t>
      </w:r>
      <w:r w:rsidR="008D2E21" w:rsidRPr="00605A30">
        <w:rPr>
          <w:rFonts w:ascii="Arial" w:hAnsi="Arial" w:cs="Arial"/>
          <w:sz w:val="24"/>
          <w:szCs w:val="24"/>
        </w:rPr>
        <w:t xml:space="preserve"> </w:t>
      </w:r>
      <w:r w:rsidR="00B342A0">
        <w:rPr>
          <w:rFonts w:ascii="Arial" w:hAnsi="Arial" w:cs="Arial"/>
          <w:sz w:val="24"/>
          <w:szCs w:val="24"/>
        </w:rPr>
        <w:t>F</w:t>
      </w:r>
      <w:r w:rsidR="00B66B38" w:rsidRPr="00605A30">
        <w:rPr>
          <w:rFonts w:ascii="Arial" w:hAnsi="Arial" w:cs="Arial"/>
          <w:sz w:val="24"/>
          <w:szCs w:val="24"/>
        </w:rPr>
        <w:t xml:space="preserve">ishing </w:t>
      </w:r>
      <w:r w:rsidR="006F54C6" w:rsidRPr="00605A30">
        <w:rPr>
          <w:rFonts w:ascii="Arial" w:hAnsi="Arial" w:cs="Arial"/>
          <w:sz w:val="24"/>
          <w:szCs w:val="24"/>
        </w:rPr>
        <w:t>Henry’s</w:t>
      </w:r>
      <w:r w:rsidR="00720556" w:rsidRPr="00605A30">
        <w:rPr>
          <w:rFonts w:ascii="Arial" w:hAnsi="Arial" w:cs="Arial"/>
          <w:sz w:val="24"/>
          <w:szCs w:val="24"/>
        </w:rPr>
        <w:t xml:space="preserve"> Fork is best by drift boat. Henry’s Lake can be fished by float tube</w:t>
      </w:r>
      <w:r w:rsidR="006F54C6">
        <w:rPr>
          <w:rFonts w:ascii="Arial" w:hAnsi="Arial" w:cs="Arial"/>
          <w:sz w:val="24"/>
          <w:szCs w:val="24"/>
        </w:rPr>
        <w:t>. Be aware it</w:t>
      </w:r>
      <w:r w:rsidR="00B342A0">
        <w:rPr>
          <w:rFonts w:ascii="Arial" w:hAnsi="Arial" w:cs="Arial"/>
          <w:sz w:val="24"/>
          <w:szCs w:val="24"/>
        </w:rPr>
        <w:t xml:space="preserve"> can get very windy</w:t>
      </w:r>
      <w:r w:rsidR="006F54C6">
        <w:rPr>
          <w:rFonts w:ascii="Arial" w:hAnsi="Arial" w:cs="Arial"/>
          <w:sz w:val="24"/>
          <w:szCs w:val="24"/>
        </w:rPr>
        <w:t xml:space="preserve"> and dangerous.</w:t>
      </w:r>
    </w:p>
    <w:p w14:paraId="6178DBF5" w14:textId="77777777" w:rsidR="00EB5031" w:rsidRPr="00605A30" w:rsidRDefault="00EB5031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4BACA0" w14:textId="7C06D661" w:rsidR="0036592E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lastRenderedPageBreak/>
        <w:t>WADING/SHORE FISHING</w:t>
      </w:r>
      <w:r w:rsidR="00E0377A" w:rsidRPr="00605A30">
        <w:rPr>
          <w:rFonts w:ascii="Arial" w:hAnsi="Arial" w:cs="Arial"/>
          <w:sz w:val="24"/>
          <w:szCs w:val="24"/>
        </w:rPr>
        <w:t xml:space="preserve"> OPPORTUNITIES</w:t>
      </w:r>
      <w:r w:rsidRPr="00605A30">
        <w:rPr>
          <w:rFonts w:ascii="Arial" w:hAnsi="Arial" w:cs="Arial"/>
          <w:sz w:val="24"/>
          <w:szCs w:val="24"/>
        </w:rPr>
        <w:t>:</w:t>
      </w:r>
      <w:r w:rsidR="00174E19">
        <w:rPr>
          <w:rFonts w:ascii="Arial" w:hAnsi="Arial" w:cs="Arial"/>
          <w:sz w:val="24"/>
          <w:szCs w:val="24"/>
        </w:rPr>
        <w:t xml:space="preserve"> </w:t>
      </w:r>
      <w:r w:rsidR="00EB5031">
        <w:rPr>
          <w:rFonts w:ascii="Arial" w:hAnsi="Arial" w:cs="Arial"/>
          <w:sz w:val="24"/>
          <w:szCs w:val="24"/>
        </w:rPr>
        <w:t>T</w:t>
      </w:r>
      <w:r w:rsidR="00B66B38" w:rsidRPr="00605A30">
        <w:rPr>
          <w:rFonts w:ascii="Arial" w:hAnsi="Arial" w:cs="Arial"/>
          <w:sz w:val="24"/>
          <w:szCs w:val="24"/>
        </w:rPr>
        <w:t xml:space="preserve">here are some put in spots </w:t>
      </w:r>
      <w:r w:rsidR="0036592E" w:rsidRPr="00605A30">
        <w:rPr>
          <w:rFonts w:ascii="Arial" w:hAnsi="Arial" w:cs="Arial"/>
          <w:sz w:val="24"/>
          <w:szCs w:val="24"/>
        </w:rPr>
        <w:t xml:space="preserve">on </w:t>
      </w:r>
      <w:r w:rsidR="00FE082D" w:rsidRPr="00605A30">
        <w:rPr>
          <w:rFonts w:ascii="Arial" w:hAnsi="Arial" w:cs="Arial"/>
          <w:sz w:val="24"/>
          <w:szCs w:val="24"/>
        </w:rPr>
        <w:t>Henry’s</w:t>
      </w:r>
      <w:r w:rsidR="0036592E" w:rsidRPr="00605A30">
        <w:rPr>
          <w:rFonts w:ascii="Arial" w:hAnsi="Arial" w:cs="Arial"/>
          <w:sz w:val="24"/>
          <w:szCs w:val="24"/>
        </w:rPr>
        <w:t xml:space="preserve"> Fork that </w:t>
      </w:r>
      <w:r w:rsidR="00E37BEE" w:rsidRPr="00605A30">
        <w:rPr>
          <w:rFonts w:ascii="Arial" w:hAnsi="Arial" w:cs="Arial"/>
          <w:sz w:val="24"/>
          <w:szCs w:val="24"/>
        </w:rPr>
        <w:t xml:space="preserve">offer limited </w:t>
      </w:r>
      <w:r w:rsidR="00B66B38" w:rsidRPr="00605A30">
        <w:rPr>
          <w:rFonts w:ascii="Arial" w:hAnsi="Arial" w:cs="Arial"/>
          <w:sz w:val="24"/>
          <w:szCs w:val="24"/>
        </w:rPr>
        <w:t>wading.</w:t>
      </w:r>
      <w:r w:rsidR="005F417D" w:rsidRPr="00605A30">
        <w:rPr>
          <w:rFonts w:ascii="Arial" w:hAnsi="Arial" w:cs="Arial"/>
          <w:sz w:val="24"/>
          <w:szCs w:val="24"/>
        </w:rPr>
        <w:t xml:space="preserve"> </w:t>
      </w:r>
      <w:r w:rsidR="0036592E" w:rsidRPr="00605A30">
        <w:rPr>
          <w:rFonts w:ascii="Arial" w:hAnsi="Arial" w:cs="Arial"/>
          <w:sz w:val="24"/>
          <w:szCs w:val="24"/>
        </w:rPr>
        <w:t xml:space="preserve">Warm Springs, Fall River, </w:t>
      </w:r>
      <w:proofErr w:type="gramStart"/>
      <w:r w:rsidR="0036592E" w:rsidRPr="00605A30">
        <w:rPr>
          <w:rFonts w:ascii="Arial" w:hAnsi="Arial" w:cs="Arial"/>
          <w:sz w:val="24"/>
          <w:szCs w:val="24"/>
        </w:rPr>
        <w:t>Bitch</w:t>
      </w:r>
      <w:proofErr w:type="gramEnd"/>
      <w:r w:rsidR="0036592E" w:rsidRPr="00605A30">
        <w:rPr>
          <w:rFonts w:ascii="Arial" w:hAnsi="Arial" w:cs="Arial"/>
          <w:sz w:val="24"/>
          <w:szCs w:val="24"/>
        </w:rPr>
        <w:t xml:space="preserve"> Creek</w:t>
      </w:r>
      <w:r w:rsidR="00E225DC" w:rsidRPr="00605A30">
        <w:rPr>
          <w:rFonts w:ascii="Arial" w:hAnsi="Arial" w:cs="Arial"/>
          <w:sz w:val="24"/>
          <w:szCs w:val="24"/>
        </w:rPr>
        <w:t>,</w:t>
      </w:r>
      <w:r w:rsidR="0036592E" w:rsidRPr="00605A30">
        <w:rPr>
          <w:rFonts w:ascii="Arial" w:hAnsi="Arial" w:cs="Arial"/>
          <w:sz w:val="24"/>
          <w:szCs w:val="24"/>
        </w:rPr>
        <w:t xml:space="preserve"> Teton River</w:t>
      </w:r>
      <w:r w:rsidR="007B0198">
        <w:rPr>
          <w:rFonts w:ascii="Arial" w:hAnsi="Arial" w:cs="Arial"/>
          <w:sz w:val="24"/>
          <w:szCs w:val="24"/>
        </w:rPr>
        <w:t xml:space="preserve">, Buffalo River, </w:t>
      </w:r>
      <w:r w:rsidR="00E225DC" w:rsidRPr="00605A30">
        <w:rPr>
          <w:rFonts w:ascii="Arial" w:hAnsi="Arial" w:cs="Arial"/>
          <w:sz w:val="24"/>
          <w:szCs w:val="24"/>
        </w:rPr>
        <w:t xml:space="preserve">and the </w:t>
      </w:r>
      <w:r w:rsidR="000E4BD1" w:rsidRPr="00605A30">
        <w:rPr>
          <w:rFonts w:ascii="Arial" w:hAnsi="Arial" w:cs="Arial"/>
          <w:sz w:val="24"/>
          <w:szCs w:val="24"/>
        </w:rPr>
        <w:t>Coffee Pot Rapids between Henrys Lake and the Reservoir</w:t>
      </w:r>
      <w:r w:rsidR="00A431D8" w:rsidRPr="00605A30">
        <w:rPr>
          <w:rFonts w:ascii="Arial" w:hAnsi="Arial" w:cs="Arial"/>
          <w:sz w:val="24"/>
          <w:szCs w:val="24"/>
        </w:rPr>
        <w:t xml:space="preserve"> will offer better wading options</w:t>
      </w:r>
      <w:r w:rsidR="00E225DC" w:rsidRPr="00605A30">
        <w:rPr>
          <w:rFonts w:ascii="Arial" w:hAnsi="Arial" w:cs="Arial"/>
          <w:sz w:val="24"/>
          <w:szCs w:val="24"/>
        </w:rPr>
        <w:t xml:space="preserve">. </w:t>
      </w:r>
      <w:r w:rsidR="00A431D8" w:rsidRPr="00605A30">
        <w:rPr>
          <w:rFonts w:ascii="Arial" w:hAnsi="Arial" w:cs="Arial"/>
          <w:sz w:val="24"/>
          <w:szCs w:val="24"/>
        </w:rPr>
        <w:t xml:space="preserve">Most </w:t>
      </w:r>
      <w:r w:rsidR="005F41F0" w:rsidRPr="00605A30">
        <w:rPr>
          <w:rFonts w:ascii="Arial" w:hAnsi="Arial" w:cs="Arial"/>
          <w:sz w:val="24"/>
          <w:szCs w:val="24"/>
        </w:rPr>
        <w:t>are easily accessible by car. Also</w:t>
      </w:r>
      <w:r w:rsidR="00FE082D">
        <w:rPr>
          <w:rFonts w:ascii="Arial" w:hAnsi="Arial" w:cs="Arial"/>
          <w:sz w:val="24"/>
          <w:szCs w:val="24"/>
        </w:rPr>
        <w:t>,</w:t>
      </w:r>
      <w:r w:rsidR="005F41F0" w:rsidRPr="00605A30">
        <w:rPr>
          <w:rFonts w:ascii="Arial" w:hAnsi="Arial" w:cs="Arial"/>
          <w:sz w:val="24"/>
          <w:szCs w:val="24"/>
        </w:rPr>
        <w:t xml:space="preserve"> the </w:t>
      </w:r>
      <w:r w:rsidR="00A51843" w:rsidRPr="00605A30">
        <w:rPr>
          <w:rFonts w:ascii="Arial" w:hAnsi="Arial" w:cs="Arial"/>
          <w:sz w:val="24"/>
          <w:szCs w:val="24"/>
        </w:rPr>
        <w:t xml:space="preserve">West Entrance to </w:t>
      </w:r>
      <w:r w:rsidR="00AF0ACE" w:rsidRPr="00605A30">
        <w:rPr>
          <w:rFonts w:ascii="Arial" w:hAnsi="Arial" w:cs="Arial"/>
          <w:sz w:val="24"/>
          <w:szCs w:val="24"/>
        </w:rPr>
        <w:t xml:space="preserve">Yellowstone Park is about </w:t>
      </w:r>
      <w:r w:rsidR="00AB0F8E" w:rsidRPr="00605A30">
        <w:rPr>
          <w:rFonts w:ascii="Arial" w:hAnsi="Arial" w:cs="Arial"/>
          <w:sz w:val="24"/>
          <w:szCs w:val="24"/>
        </w:rPr>
        <w:t xml:space="preserve">1 hour </w:t>
      </w:r>
      <w:r w:rsidR="00AF0ACE" w:rsidRPr="00605A30">
        <w:rPr>
          <w:rFonts w:ascii="Arial" w:hAnsi="Arial" w:cs="Arial"/>
          <w:sz w:val="24"/>
          <w:szCs w:val="24"/>
        </w:rPr>
        <w:t xml:space="preserve"> </w:t>
      </w:r>
      <w:r w:rsidR="00E225DC" w:rsidRPr="00605A30">
        <w:rPr>
          <w:rFonts w:ascii="Arial" w:hAnsi="Arial" w:cs="Arial"/>
          <w:sz w:val="24"/>
          <w:szCs w:val="24"/>
        </w:rPr>
        <w:t>drive.</w:t>
      </w:r>
    </w:p>
    <w:p w14:paraId="221E2862" w14:textId="77777777" w:rsidR="00174E19" w:rsidRPr="00605A30" w:rsidRDefault="00174E19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0B0E54" w14:textId="77777777" w:rsidR="00FE082D" w:rsidRDefault="002B07B3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The Access Link shows a lot of useful info- mainly around boat launches </w:t>
      </w:r>
      <w:r w:rsidR="00453139" w:rsidRPr="00605A30">
        <w:rPr>
          <w:rFonts w:ascii="Arial" w:hAnsi="Arial" w:cs="Arial"/>
          <w:sz w:val="24"/>
          <w:szCs w:val="24"/>
        </w:rPr>
        <w:t>and overview maps on accessing the Henry’ Fork.</w:t>
      </w:r>
    </w:p>
    <w:p w14:paraId="2E6FDEF7" w14:textId="5678A97D" w:rsidR="00C2409E" w:rsidRPr="00605A30" w:rsidRDefault="00453139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 </w:t>
      </w:r>
    </w:p>
    <w:p w14:paraId="1E5EFFD2" w14:textId="5951B3E9" w:rsidR="00C2409E" w:rsidRPr="00605A30" w:rsidRDefault="00490CFB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15" w:history="1">
        <w:r w:rsidR="00C2409E" w:rsidRPr="00605A30">
          <w:rPr>
            <w:rFonts w:ascii="Arial" w:hAnsi="Arial" w:cs="Arial"/>
            <w:color w:val="0000FF"/>
            <w:sz w:val="24"/>
            <w:szCs w:val="24"/>
            <w:u w:val="single"/>
          </w:rPr>
          <w:t>Access Sites and Maps | Henry's Fork Foundation (henrysfork.org)</w:t>
        </w:r>
      </w:hyperlink>
    </w:p>
    <w:p w14:paraId="7B1E9882" w14:textId="77777777" w:rsidR="0037279B" w:rsidRPr="00605A30" w:rsidRDefault="0037279B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5BC353" w14:textId="39319843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DISTANCE FROM BOISE:</w:t>
      </w:r>
      <w:r w:rsidR="00C31EF4" w:rsidRPr="00605A30">
        <w:rPr>
          <w:rFonts w:ascii="Arial" w:hAnsi="Arial" w:cs="Arial"/>
          <w:sz w:val="24"/>
          <w:szCs w:val="24"/>
        </w:rPr>
        <w:t xml:space="preserve">  </w:t>
      </w:r>
      <w:r w:rsidR="000D7098" w:rsidRPr="00605A30">
        <w:rPr>
          <w:rFonts w:ascii="Arial" w:hAnsi="Arial" w:cs="Arial"/>
          <w:sz w:val="24"/>
          <w:szCs w:val="24"/>
        </w:rPr>
        <w:t>4 ½ hour drive time to Ashton</w:t>
      </w:r>
    </w:p>
    <w:p w14:paraId="468FD4EF" w14:textId="77777777" w:rsidR="00FE082D" w:rsidRPr="00605A30" w:rsidRDefault="00FE082D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E6BCE2" w14:textId="77777777" w:rsidR="00454FC6" w:rsidRPr="00E002B6" w:rsidRDefault="00695A30" w:rsidP="00CE4C5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002B6">
        <w:rPr>
          <w:rFonts w:ascii="Arial" w:hAnsi="Arial" w:cs="Arial"/>
          <w:sz w:val="24"/>
          <w:szCs w:val="24"/>
          <w:u w:val="single"/>
        </w:rPr>
        <w:t>Guide Services:</w:t>
      </w:r>
    </w:p>
    <w:p w14:paraId="426F659A" w14:textId="31DB2352" w:rsidR="001E0227" w:rsidRPr="00605A30" w:rsidRDefault="00695A3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 </w:t>
      </w:r>
      <w:r w:rsidR="001C6185" w:rsidRPr="00605A30">
        <w:rPr>
          <w:rFonts w:ascii="Arial" w:hAnsi="Arial" w:cs="Arial"/>
          <w:sz w:val="24"/>
          <w:szCs w:val="24"/>
        </w:rPr>
        <w:t xml:space="preserve"> </w:t>
      </w:r>
    </w:p>
    <w:p w14:paraId="03A276D6" w14:textId="0089919B" w:rsidR="00D30B16" w:rsidRDefault="005959BE" w:rsidP="00CE4C50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TRR Ashton- 208 652 3008 </w:t>
      </w:r>
      <w:r w:rsidR="000319E4" w:rsidRPr="00605A30">
        <w:rPr>
          <w:rFonts w:ascii="Arial" w:hAnsi="Arial" w:cs="Arial"/>
          <w:sz w:val="24"/>
          <w:szCs w:val="24"/>
        </w:rPr>
        <w:t xml:space="preserve">Ryan Hathaway is a helpful guide and </w:t>
      </w:r>
      <w:r w:rsidRPr="00605A30">
        <w:rPr>
          <w:rFonts w:ascii="Arial" w:hAnsi="Arial" w:cs="Arial"/>
          <w:sz w:val="24"/>
          <w:szCs w:val="24"/>
        </w:rPr>
        <w:t>Justin is the Manager</w:t>
      </w:r>
      <w:r w:rsidR="00D30B16" w:rsidRPr="00605A30">
        <w:rPr>
          <w:rFonts w:ascii="Arial" w:hAnsi="Arial" w:cs="Arial"/>
          <w:sz w:val="24"/>
          <w:szCs w:val="24"/>
        </w:rPr>
        <w:t xml:space="preserve">   </w:t>
      </w:r>
      <w:hyperlink r:id="rId16" w:history="1">
        <w:r w:rsidR="00D30B16" w:rsidRPr="00605A30">
          <w:rPr>
            <w:rStyle w:val="Hyperlink"/>
            <w:rFonts w:ascii="Arial" w:hAnsi="Arial" w:cs="Arial"/>
            <w:sz w:val="24"/>
            <w:szCs w:val="24"/>
          </w:rPr>
          <w:t>Threeriversranch@gmail.com</w:t>
        </w:r>
      </w:hyperlink>
    </w:p>
    <w:p w14:paraId="72D46130" w14:textId="77777777" w:rsidR="00454FC6" w:rsidRDefault="00454FC6" w:rsidP="00CE4C50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</w:p>
    <w:p w14:paraId="31DAFDD2" w14:textId="08D46456" w:rsidR="00E002B6" w:rsidRDefault="00E002B6" w:rsidP="00CE4C50">
      <w:p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82E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World Cast Outfitters</w:t>
      </w:r>
      <w:r w:rsidR="00382E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–</w:t>
      </w:r>
      <w:r w:rsidR="00382E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7" w:history="1">
        <w:r w:rsidR="00EB5031" w:rsidRPr="00EB5031">
          <w:rPr>
            <w:rStyle w:val="Hyperlink"/>
            <w:rFonts w:ascii="Arial" w:hAnsi="Arial" w:cs="Arial"/>
            <w:sz w:val="24"/>
            <w:szCs w:val="24"/>
          </w:rPr>
          <w:t>https://worldcastanglers.com/</w:t>
        </w:r>
      </w:hyperlink>
    </w:p>
    <w:p w14:paraId="164A4BD0" w14:textId="77777777" w:rsidR="008D73D4" w:rsidRDefault="008D73D4" w:rsidP="00CE4C50">
      <w:p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C998241" w14:textId="7F86AD66" w:rsidR="008D73D4" w:rsidRPr="00382EEF" w:rsidRDefault="008D73D4" w:rsidP="00CE4C50">
      <w:p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Google “</w:t>
      </w:r>
      <w:r w:rsidRP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Henry's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</w:t>
      </w:r>
      <w:r w:rsidRP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ork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</w:t>
      </w:r>
      <w:r w:rsidRP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uide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P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ervices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</w:t>
      </w:r>
      <w:r w:rsidRP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ly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</w:t>
      </w:r>
      <w:r w:rsidRPr="008D73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ishing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” for more</w:t>
      </w:r>
    </w:p>
    <w:p w14:paraId="1F317F48" w14:textId="77777777" w:rsidR="00E002B6" w:rsidRPr="00382EEF" w:rsidRDefault="00E002B6" w:rsidP="00CE4C50">
      <w:p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30787F2" w14:textId="6BDB7CA0" w:rsidR="00454FC6" w:rsidRPr="00E002B6" w:rsidRDefault="00454FC6" w:rsidP="00CE4C50">
      <w:p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E002B6">
        <w:rPr>
          <w:rStyle w:val="Hyperlink"/>
          <w:rFonts w:ascii="Arial" w:hAnsi="Arial" w:cs="Arial"/>
          <w:color w:val="auto"/>
          <w:sz w:val="24"/>
          <w:szCs w:val="24"/>
        </w:rPr>
        <w:t>Hatches</w:t>
      </w:r>
      <w:r w:rsidR="00E002B6" w:rsidRPr="00E002B6">
        <w:rPr>
          <w:rStyle w:val="Hyperlink"/>
          <w:rFonts w:ascii="Arial" w:hAnsi="Arial" w:cs="Arial"/>
          <w:color w:val="auto"/>
          <w:sz w:val="24"/>
          <w:szCs w:val="24"/>
        </w:rPr>
        <w:t>:</w:t>
      </w:r>
    </w:p>
    <w:p w14:paraId="2D92F4EB" w14:textId="77777777" w:rsidR="00454FC6" w:rsidRDefault="00454FC6" w:rsidP="00CE4C50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</w:p>
    <w:p w14:paraId="7E2DCDD4" w14:textId="12F71FFD" w:rsidR="005959BE" w:rsidRPr="00605A30" w:rsidRDefault="005959BE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605A30">
        <w:rPr>
          <w:rFonts w:ascii="Arial" w:hAnsi="Arial" w:cs="Arial"/>
          <w:sz w:val="24"/>
          <w:szCs w:val="24"/>
        </w:rPr>
        <w:t>Mid June</w:t>
      </w:r>
      <w:proofErr w:type="spellEnd"/>
      <w:r w:rsidRPr="00605A30">
        <w:rPr>
          <w:rFonts w:ascii="Arial" w:hAnsi="Arial" w:cs="Arial"/>
          <w:sz w:val="24"/>
          <w:szCs w:val="24"/>
        </w:rPr>
        <w:t xml:space="preserve"> could have Green Drake and Salmon Fly Hatch</w:t>
      </w:r>
    </w:p>
    <w:p w14:paraId="30D9D83F" w14:textId="74B35246" w:rsidR="005959BE" w:rsidRPr="00605A30" w:rsidRDefault="005959BE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605A30">
        <w:rPr>
          <w:rFonts w:ascii="Arial" w:hAnsi="Arial" w:cs="Arial"/>
          <w:sz w:val="24"/>
          <w:szCs w:val="24"/>
        </w:rPr>
        <w:t>June 13-16</w:t>
      </w:r>
      <w:proofErr w:type="gramEnd"/>
      <w:r w:rsidRPr="00605A30">
        <w:rPr>
          <w:rFonts w:ascii="Arial" w:hAnsi="Arial" w:cs="Arial"/>
          <w:sz w:val="24"/>
          <w:szCs w:val="24"/>
        </w:rPr>
        <w:t xml:space="preserve"> They have a few slots open.  The</w:t>
      </w:r>
      <w:r w:rsidR="00D30B16" w:rsidRPr="00605A30">
        <w:rPr>
          <w:rFonts w:ascii="Arial" w:hAnsi="Arial" w:cs="Arial"/>
          <w:sz w:val="24"/>
          <w:szCs w:val="24"/>
        </w:rPr>
        <w:t xml:space="preserve"> permits for TRR and other guides are limited </w:t>
      </w:r>
      <w:r w:rsidR="00652090" w:rsidRPr="00605A30">
        <w:rPr>
          <w:rFonts w:ascii="Arial" w:hAnsi="Arial" w:cs="Arial"/>
          <w:sz w:val="24"/>
          <w:szCs w:val="24"/>
        </w:rPr>
        <w:t xml:space="preserve">each day. Best to book early and put your name on a waitlist. </w:t>
      </w:r>
      <w:r w:rsidRPr="00605A30">
        <w:rPr>
          <w:rFonts w:ascii="Arial" w:hAnsi="Arial" w:cs="Arial"/>
          <w:sz w:val="24"/>
          <w:szCs w:val="24"/>
        </w:rPr>
        <w:t>$700 for a full day for 2 rods; lunch and timing is 8-5</w:t>
      </w:r>
    </w:p>
    <w:p w14:paraId="3049C354" w14:textId="4CEA8016" w:rsidR="005959BE" w:rsidRPr="00605A30" w:rsidRDefault="005959BE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>They also float guide on the South Fork of the Snake and the Teton</w:t>
      </w:r>
      <w:r w:rsidR="002D4087" w:rsidRPr="00605A30">
        <w:rPr>
          <w:rFonts w:ascii="Arial" w:hAnsi="Arial" w:cs="Arial"/>
          <w:sz w:val="24"/>
          <w:szCs w:val="24"/>
        </w:rPr>
        <w:t>.</w:t>
      </w:r>
    </w:p>
    <w:p w14:paraId="5982D56C" w14:textId="458AC14E" w:rsidR="002D4087" w:rsidRPr="00605A30" w:rsidRDefault="002D4087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RODS:  Main rods are 6 </w:t>
      </w:r>
      <w:r w:rsidR="00B855B8" w:rsidRPr="00605A30">
        <w:rPr>
          <w:rFonts w:ascii="Arial" w:hAnsi="Arial" w:cs="Arial"/>
          <w:sz w:val="24"/>
          <w:szCs w:val="24"/>
        </w:rPr>
        <w:t>weight and 5 weight</w:t>
      </w:r>
      <w:r w:rsidR="00BD50BD" w:rsidRPr="00605A30">
        <w:rPr>
          <w:rFonts w:ascii="Arial" w:hAnsi="Arial" w:cs="Arial"/>
          <w:sz w:val="24"/>
          <w:szCs w:val="24"/>
        </w:rPr>
        <w:t>, appropriate reels and floating lines</w:t>
      </w:r>
    </w:p>
    <w:p w14:paraId="2AFEEF73" w14:textId="77777777" w:rsidR="00913291" w:rsidRPr="00605A30" w:rsidRDefault="00913291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6D6490" w14:textId="4DDBE057" w:rsidR="00AE14F8" w:rsidRPr="00174E19" w:rsidRDefault="00AE14F8" w:rsidP="00CE4C50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174E19">
        <w:rPr>
          <w:rFonts w:ascii="Arial" w:hAnsi="Arial" w:cs="Arial"/>
          <w:sz w:val="24"/>
          <w:szCs w:val="24"/>
          <w:u w:val="single"/>
        </w:rPr>
        <w:t>Henrys Fork Hatch Chart:</w:t>
      </w:r>
    </w:p>
    <w:p w14:paraId="704052E5" w14:textId="27568F8F" w:rsidR="007018E0" w:rsidRPr="00605A30" w:rsidRDefault="007018E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ECE164C" wp14:editId="20743A26">
            <wp:extent cx="3028330" cy="3714750"/>
            <wp:effectExtent l="0" t="0" r="635" b="0"/>
            <wp:docPr id="1" name="Picture 1" descr="Henrys Fork Hatch Chart for The Upper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s Fork Hatch Chart for The Upper Riv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91" cy="37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471A" w14:textId="77777777" w:rsidR="007018E0" w:rsidRPr="00605A30" w:rsidRDefault="007018E0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2E9470" w14:textId="564BD1D0" w:rsidR="00EA639F" w:rsidRDefault="00EA639F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Weather and conditions: </w:t>
      </w:r>
      <w:r w:rsidR="00490CFB" w:rsidRPr="00605A30">
        <w:rPr>
          <w:rFonts w:ascii="Arial" w:hAnsi="Arial" w:cs="Arial"/>
          <w:sz w:val="24"/>
          <w:szCs w:val="24"/>
        </w:rPr>
        <w:t>Mid-June</w:t>
      </w:r>
      <w:r w:rsidRPr="00605A30">
        <w:rPr>
          <w:rFonts w:ascii="Arial" w:hAnsi="Arial" w:cs="Arial"/>
          <w:sz w:val="24"/>
          <w:szCs w:val="24"/>
        </w:rPr>
        <w:t xml:space="preserve"> so the days will be long. Water levels and clarity will depend on run off</w:t>
      </w:r>
      <w:r w:rsidR="004634A0" w:rsidRPr="00605A30">
        <w:rPr>
          <w:rFonts w:ascii="Arial" w:hAnsi="Arial" w:cs="Arial"/>
          <w:sz w:val="24"/>
          <w:szCs w:val="24"/>
        </w:rPr>
        <w:t xml:space="preserve"> and snow melt.</w:t>
      </w:r>
      <w:r w:rsidR="00490CFB">
        <w:rPr>
          <w:rFonts w:ascii="Arial" w:hAnsi="Arial" w:cs="Arial"/>
          <w:sz w:val="24"/>
          <w:szCs w:val="24"/>
        </w:rPr>
        <w:t xml:space="preserve"> </w:t>
      </w:r>
      <w:r w:rsidR="0038777B" w:rsidRPr="00605A30">
        <w:rPr>
          <w:rFonts w:ascii="Arial" w:hAnsi="Arial" w:cs="Arial"/>
          <w:sz w:val="24"/>
          <w:szCs w:val="24"/>
        </w:rPr>
        <w:t xml:space="preserve">This area can get busy due to </w:t>
      </w:r>
      <w:r w:rsidR="00490CFB" w:rsidRPr="00605A30">
        <w:rPr>
          <w:rFonts w:ascii="Arial" w:hAnsi="Arial" w:cs="Arial"/>
          <w:sz w:val="24"/>
          <w:szCs w:val="24"/>
        </w:rPr>
        <w:t>popularity,</w:t>
      </w:r>
      <w:r w:rsidR="0038777B" w:rsidRPr="00605A30">
        <w:rPr>
          <w:rFonts w:ascii="Arial" w:hAnsi="Arial" w:cs="Arial"/>
          <w:sz w:val="24"/>
          <w:szCs w:val="24"/>
        </w:rPr>
        <w:t xml:space="preserve"> </w:t>
      </w:r>
      <w:r w:rsidR="00211D49" w:rsidRPr="00605A30">
        <w:rPr>
          <w:rFonts w:ascii="Arial" w:hAnsi="Arial" w:cs="Arial"/>
          <w:sz w:val="24"/>
          <w:szCs w:val="24"/>
        </w:rPr>
        <w:t xml:space="preserve">but it is worth it and there are other options. </w:t>
      </w:r>
      <w:r w:rsidR="007A7C2C" w:rsidRPr="00605A30">
        <w:rPr>
          <w:rFonts w:ascii="Arial" w:hAnsi="Arial" w:cs="Arial"/>
          <w:sz w:val="24"/>
          <w:szCs w:val="24"/>
        </w:rPr>
        <w:t xml:space="preserve">If </w:t>
      </w:r>
      <w:r w:rsidR="00490CFB" w:rsidRPr="00605A30">
        <w:rPr>
          <w:rFonts w:ascii="Arial" w:hAnsi="Arial" w:cs="Arial"/>
          <w:sz w:val="24"/>
          <w:szCs w:val="24"/>
        </w:rPr>
        <w:t>travelling,</w:t>
      </w:r>
      <w:r w:rsidR="007A7C2C" w:rsidRPr="00605A30">
        <w:rPr>
          <w:rFonts w:ascii="Arial" w:hAnsi="Arial" w:cs="Arial"/>
          <w:sz w:val="24"/>
          <w:szCs w:val="24"/>
        </w:rPr>
        <w:t xml:space="preserve"> consider </w:t>
      </w:r>
      <w:r w:rsidR="00673982" w:rsidRPr="00605A30">
        <w:rPr>
          <w:rFonts w:ascii="Arial" w:hAnsi="Arial" w:cs="Arial"/>
          <w:sz w:val="24"/>
          <w:szCs w:val="24"/>
        </w:rPr>
        <w:t xml:space="preserve">fishing Henry’s Fork one day and exploring some of the other rivers the other days. This is a scenic </w:t>
      </w:r>
      <w:r w:rsidR="001C7D40" w:rsidRPr="00605A30">
        <w:rPr>
          <w:rFonts w:ascii="Arial" w:hAnsi="Arial" w:cs="Arial"/>
          <w:sz w:val="24"/>
          <w:szCs w:val="24"/>
        </w:rPr>
        <w:t>area with lots to offer and long days to explore.</w:t>
      </w:r>
    </w:p>
    <w:p w14:paraId="615C6000" w14:textId="77777777" w:rsidR="00174E19" w:rsidRPr="00605A30" w:rsidRDefault="00174E19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FFE7EF" w14:textId="57C9BE41" w:rsidR="0024534E" w:rsidRDefault="0024534E" w:rsidP="00CE4C50">
      <w:pPr>
        <w:spacing w:after="0" w:line="276" w:lineRule="auto"/>
        <w:rPr>
          <w:rStyle w:val="Hyperlink"/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Link to Idaho Fish and Game for Henry’s Fork:   </w:t>
      </w:r>
      <w:hyperlink r:id="rId19" w:history="1">
        <w:r w:rsidRPr="00605A30">
          <w:rPr>
            <w:rStyle w:val="Hyperlink"/>
            <w:rFonts w:ascii="Arial" w:hAnsi="Arial" w:cs="Arial"/>
            <w:sz w:val="24"/>
            <w:szCs w:val="24"/>
          </w:rPr>
          <w:t>https://idfg.idaho.gov/ifwis/fishingPlanner/water/1119497437574</w:t>
        </w:r>
      </w:hyperlink>
    </w:p>
    <w:p w14:paraId="532FB1C6" w14:textId="77777777" w:rsidR="00174E19" w:rsidRPr="00605A30" w:rsidRDefault="00174E19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D58A4D" w14:textId="187CCDF6" w:rsidR="007E3032" w:rsidRDefault="007E3032" w:rsidP="00CE4C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05A30">
        <w:rPr>
          <w:rFonts w:ascii="Arial" w:hAnsi="Arial" w:cs="Arial"/>
          <w:sz w:val="24"/>
          <w:szCs w:val="24"/>
        </w:rPr>
        <w:t xml:space="preserve">QUESTIONS: </w:t>
      </w:r>
      <w:r w:rsidR="00CF6D43" w:rsidRPr="00605A30">
        <w:rPr>
          <w:rFonts w:ascii="Arial" w:hAnsi="Arial" w:cs="Arial"/>
          <w:sz w:val="24"/>
          <w:szCs w:val="24"/>
        </w:rPr>
        <w:t xml:space="preserve">Contact </w:t>
      </w:r>
      <w:r w:rsidR="000D7B0B" w:rsidRPr="00605A30">
        <w:rPr>
          <w:rFonts w:ascii="Arial" w:hAnsi="Arial" w:cs="Arial"/>
          <w:sz w:val="24"/>
          <w:szCs w:val="24"/>
        </w:rPr>
        <w:t xml:space="preserve">Paul Gray at paulgray206@gmail – or 206 915 6230 or </w:t>
      </w:r>
      <w:hyperlink r:id="rId20" w:history="1">
        <w:r w:rsidR="00174E19" w:rsidRPr="000B5157">
          <w:rPr>
            <w:rStyle w:val="Hyperlink"/>
            <w:rFonts w:ascii="Arial" w:hAnsi="Arial" w:cs="Arial"/>
            <w:sz w:val="24"/>
            <w:szCs w:val="24"/>
          </w:rPr>
          <w:t>Outings@bvff.com</w:t>
        </w:r>
      </w:hyperlink>
    </w:p>
    <w:p w14:paraId="1DA5C590" w14:textId="77777777" w:rsidR="00174E19" w:rsidRDefault="00174E19" w:rsidP="00CE4C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4148A5" w14:textId="222B8D41" w:rsidR="00174E19" w:rsidRPr="00A22616" w:rsidRDefault="00174E19" w:rsidP="00CE4C5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A22616">
        <w:rPr>
          <w:rFonts w:ascii="Arial" w:hAnsi="Arial" w:cs="Arial"/>
          <w:color w:val="FF0000"/>
          <w:sz w:val="24"/>
          <w:szCs w:val="24"/>
        </w:rPr>
        <w:t xml:space="preserve">The </w:t>
      </w:r>
      <w:r w:rsidR="00A22616">
        <w:rPr>
          <w:rFonts w:ascii="Arial" w:hAnsi="Arial" w:cs="Arial"/>
          <w:color w:val="FF0000"/>
          <w:sz w:val="24"/>
          <w:szCs w:val="24"/>
        </w:rPr>
        <w:t xml:space="preserve">Harriman </w:t>
      </w:r>
      <w:r w:rsidRPr="00A22616">
        <w:rPr>
          <w:rFonts w:ascii="Arial" w:hAnsi="Arial" w:cs="Arial"/>
          <w:color w:val="FF0000"/>
          <w:sz w:val="24"/>
          <w:szCs w:val="24"/>
        </w:rPr>
        <w:t>Ranch does not open to fishing until Saturday, June 15</w:t>
      </w:r>
      <w:r w:rsidR="00A22616" w:rsidRPr="00A22616">
        <w:rPr>
          <w:rFonts w:ascii="Arial" w:hAnsi="Arial" w:cs="Arial"/>
          <w:color w:val="FF0000"/>
          <w:sz w:val="24"/>
          <w:szCs w:val="24"/>
        </w:rPr>
        <w:t>.</w:t>
      </w:r>
    </w:p>
    <w:sectPr w:rsidR="00174E19" w:rsidRPr="00A22616" w:rsidSect="001B281A">
      <w:headerReference w:type="default" r:id="rId21"/>
      <w:pgSz w:w="12240" w:h="15840"/>
      <w:pgMar w:top="279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B9A4" w14:textId="77777777" w:rsidR="001B281A" w:rsidRDefault="001B281A" w:rsidP="007E3032">
      <w:pPr>
        <w:spacing w:after="0" w:line="240" w:lineRule="auto"/>
      </w:pPr>
      <w:r>
        <w:separator/>
      </w:r>
    </w:p>
  </w:endnote>
  <w:endnote w:type="continuationSeparator" w:id="0">
    <w:p w14:paraId="4A68BCD2" w14:textId="77777777" w:rsidR="001B281A" w:rsidRDefault="001B281A" w:rsidP="007E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3B16" w14:textId="77777777" w:rsidR="001B281A" w:rsidRDefault="001B281A" w:rsidP="007E3032">
      <w:pPr>
        <w:spacing w:after="0" w:line="240" w:lineRule="auto"/>
      </w:pPr>
      <w:r>
        <w:separator/>
      </w:r>
    </w:p>
  </w:footnote>
  <w:footnote w:type="continuationSeparator" w:id="0">
    <w:p w14:paraId="2BD821AC" w14:textId="77777777" w:rsidR="001B281A" w:rsidRDefault="001B281A" w:rsidP="007E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39AA" w14:textId="6AAD3D8F" w:rsidR="004049A1" w:rsidRPr="004049A1" w:rsidRDefault="004049A1" w:rsidP="004049A1">
    <w:pPr>
      <w:pStyle w:val="Header"/>
      <w:rPr>
        <w:rFonts w:ascii="Arial" w:hAnsi="Arial" w:cs="Arial"/>
        <w:sz w:val="40"/>
        <w:szCs w:val="40"/>
      </w:rPr>
    </w:pPr>
    <w:r w:rsidRPr="004049A1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3997A9C" wp14:editId="49FC3B3E">
          <wp:simplePos x="0" y="0"/>
          <wp:positionH relativeFrom="column">
            <wp:posOffset>-838200</wp:posOffset>
          </wp:positionH>
          <wp:positionV relativeFrom="paragraph">
            <wp:posOffset>59690</wp:posOffset>
          </wp:positionV>
          <wp:extent cx="2032000" cy="1536700"/>
          <wp:effectExtent l="0" t="0" r="0" b="6350"/>
          <wp:wrapThrough wrapText="bothSides">
            <wp:wrapPolygon edited="0">
              <wp:start x="8303" y="0"/>
              <wp:lineTo x="6683" y="803"/>
              <wp:lineTo x="2025" y="4017"/>
              <wp:lineTo x="1418" y="6159"/>
              <wp:lineTo x="203" y="9104"/>
              <wp:lineTo x="405" y="13388"/>
              <wp:lineTo x="2835" y="18208"/>
              <wp:lineTo x="8303" y="21421"/>
              <wp:lineTo x="12960" y="21421"/>
              <wp:lineTo x="18225" y="18208"/>
              <wp:lineTo x="20655" y="13388"/>
              <wp:lineTo x="21060" y="9104"/>
              <wp:lineTo x="19845" y="6159"/>
              <wp:lineTo x="19238" y="4017"/>
              <wp:lineTo x="14580" y="803"/>
              <wp:lineTo x="12960" y="0"/>
              <wp:lineTo x="8303" y="0"/>
            </wp:wrapPolygon>
          </wp:wrapThrough>
          <wp:docPr id="1086146552" name="Picture 1086146552" descr="A yellow fish with black text and tre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559476" name="Picture 1" descr="A yellow fish with black text and tre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EC77A2" w14:textId="77777777" w:rsidR="004049A1" w:rsidRPr="004049A1" w:rsidRDefault="004049A1" w:rsidP="004049A1">
    <w:pPr>
      <w:pStyle w:val="Header"/>
      <w:ind w:left="-720"/>
      <w:jc w:val="center"/>
      <w:rPr>
        <w:rFonts w:ascii="Arial" w:hAnsi="Arial" w:cs="Arial"/>
        <w:sz w:val="40"/>
        <w:szCs w:val="40"/>
      </w:rPr>
    </w:pPr>
  </w:p>
  <w:p w14:paraId="6F804096" w14:textId="079B4D2D" w:rsidR="007E3032" w:rsidRDefault="004049A1" w:rsidP="004049A1">
    <w:pPr>
      <w:pStyle w:val="Header"/>
      <w:ind w:left="-720"/>
      <w:jc w:val="center"/>
      <w:rPr>
        <w:rFonts w:ascii="Arial" w:hAnsi="Arial" w:cs="Arial"/>
        <w:sz w:val="56"/>
        <w:szCs w:val="56"/>
      </w:rPr>
    </w:pPr>
    <w:r w:rsidRPr="004049A1">
      <w:rPr>
        <w:rFonts w:ascii="Arial" w:hAnsi="Arial" w:cs="Arial"/>
        <w:sz w:val="56"/>
        <w:szCs w:val="56"/>
      </w:rPr>
      <w:t>Outing Information Form</w:t>
    </w:r>
  </w:p>
  <w:p w14:paraId="442C8AA5" w14:textId="32F82271" w:rsidR="00F1129F" w:rsidRPr="004049A1" w:rsidRDefault="00F1129F" w:rsidP="004049A1">
    <w:pPr>
      <w:pStyle w:val="Header"/>
      <w:ind w:left="-720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Henry’s Fork June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32"/>
    <w:rsid w:val="000319E4"/>
    <w:rsid w:val="00042B13"/>
    <w:rsid w:val="00052314"/>
    <w:rsid w:val="00055F02"/>
    <w:rsid w:val="00055FC6"/>
    <w:rsid w:val="0006582F"/>
    <w:rsid w:val="00091C92"/>
    <w:rsid w:val="00097474"/>
    <w:rsid w:val="000A5522"/>
    <w:rsid w:val="000A5E8A"/>
    <w:rsid w:val="000B7D35"/>
    <w:rsid w:val="000D7098"/>
    <w:rsid w:val="000D7B0B"/>
    <w:rsid w:val="000E4BD1"/>
    <w:rsid w:val="00106D65"/>
    <w:rsid w:val="00123CBB"/>
    <w:rsid w:val="00154421"/>
    <w:rsid w:val="00172BA2"/>
    <w:rsid w:val="00174E19"/>
    <w:rsid w:val="0018489E"/>
    <w:rsid w:val="00191C47"/>
    <w:rsid w:val="00191DD1"/>
    <w:rsid w:val="001B281A"/>
    <w:rsid w:val="001C6185"/>
    <w:rsid w:val="001C7D40"/>
    <w:rsid w:val="001E0227"/>
    <w:rsid w:val="001E21C2"/>
    <w:rsid w:val="001F573C"/>
    <w:rsid w:val="00207007"/>
    <w:rsid w:val="00211579"/>
    <w:rsid w:val="00211D49"/>
    <w:rsid w:val="00217B87"/>
    <w:rsid w:val="0024534E"/>
    <w:rsid w:val="00263FB1"/>
    <w:rsid w:val="00272C61"/>
    <w:rsid w:val="0028792E"/>
    <w:rsid w:val="00290724"/>
    <w:rsid w:val="002B07B3"/>
    <w:rsid w:val="002D4087"/>
    <w:rsid w:val="00332CEB"/>
    <w:rsid w:val="0033560D"/>
    <w:rsid w:val="00362EEF"/>
    <w:rsid w:val="0036592E"/>
    <w:rsid w:val="0037279B"/>
    <w:rsid w:val="00380721"/>
    <w:rsid w:val="00382EEF"/>
    <w:rsid w:val="0038777B"/>
    <w:rsid w:val="003A09D1"/>
    <w:rsid w:val="003B7D00"/>
    <w:rsid w:val="003C2241"/>
    <w:rsid w:val="003F5412"/>
    <w:rsid w:val="004049A1"/>
    <w:rsid w:val="00405962"/>
    <w:rsid w:val="0041263B"/>
    <w:rsid w:val="004174BE"/>
    <w:rsid w:val="0043457B"/>
    <w:rsid w:val="00453139"/>
    <w:rsid w:val="00454FC6"/>
    <w:rsid w:val="004634A0"/>
    <w:rsid w:val="00476FCE"/>
    <w:rsid w:val="00490CFB"/>
    <w:rsid w:val="004A438D"/>
    <w:rsid w:val="004C5C1C"/>
    <w:rsid w:val="004D2616"/>
    <w:rsid w:val="004D3710"/>
    <w:rsid w:val="00505857"/>
    <w:rsid w:val="0051679D"/>
    <w:rsid w:val="005753A6"/>
    <w:rsid w:val="00580D64"/>
    <w:rsid w:val="005959BE"/>
    <w:rsid w:val="005A125A"/>
    <w:rsid w:val="005B396E"/>
    <w:rsid w:val="005B4C9F"/>
    <w:rsid w:val="005F417D"/>
    <w:rsid w:val="005F41F0"/>
    <w:rsid w:val="005F4DD0"/>
    <w:rsid w:val="00601A92"/>
    <w:rsid w:val="00605A30"/>
    <w:rsid w:val="00611B73"/>
    <w:rsid w:val="006340D1"/>
    <w:rsid w:val="00652090"/>
    <w:rsid w:val="00673982"/>
    <w:rsid w:val="00695A30"/>
    <w:rsid w:val="006D2267"/>
    <w:rsid w:val="006E2CC5"/>
    <w:rsid w:val="006F54C6"/>
    <w:rsid w:val="006F6079"/>
    <w:rsid w:val="006F7262"/>
    <w:rsid w:val="007018E0"/>
    <w:rsid w:val="00716671"/>
    <w:rsid w:val="00720556"/>
    <w:rsid w:val="00720F78"/>
    <w:rsid w:val="00724700"/>
    <w:rsid w:val="00750B3B"/>
    <w:rsid w:val="00770F1B"/>
    <w:rsid w:val="00797E6B"/>
    <w:rsid w:val="007A7C2C"/>
    <w:rsid w:val="007B0198"/>
    <w:rsid w:val="007B6FEE"/>
    <w:rsid w:val="007C714E"/>
    <w:rsid w:val="007E3032"/>
    <w:rsid w:val="00804CE1"/>
    <w:rsid w:val="00842DAB"/>
    <w:rsid w:val="008543E5"/>
    <w:rsid w:val="00863CF1"/>
    <w:rsid w:val="0086536C"/>
    <w:rsid w:val="00882AB9"/>
    <w:rsid w:val="008D2E21"/>
    <w:rsid w:val="008D4F47"/>
    <w:rsid w:val="008D73D4"/>
    <w:rsid w:val="00913291"/>
    <w:rsid w:val="00917AE0"/>
    <w:rsid w:val="00922C42"/>
    <w:rsid w:val="00933D15"/>
    <w:rsid w:val="00986527"/>
    <w:rsid w:val="00986AD5"/>
    <w:rsid w:val="009A071B"/>
    <w:rsid w:val="009A5C87"/>
    <w:rsid w:val="009E1334"/>
    <w:rsid w:val="009E3F77"/>
    <w:rsid w:val="00A22616"/>
    <w:rsid w:val="00A431D8"/>
    <w:rsid w:val="00A51843"/>
    <w:rsid w:val="00A525B7"/>
    <w:rsid w:val="00A7112B"/>
    <w:rsid w:val="00AB0F8E"/>
    <w:rsid w:val="00AB0FBD"/>
    <w:rsid w:val="00AE14F8"/>
    <w:rsid w:val="00AF0ACE"/>
    <w:rsid w:val="00B14BD3"/>
    <w:rsid w:val="00B15E9B"/>
    <w:rsid w:val="00B3295A"/>
    <w:rsid w:val="00B342A0"/>
    <w:rsid w:val="00B42C93"/>
    <w:rsid w:val="00B554A5"/>
    <w:rsid w:val="00B66B38"/>
    <w:rsid w:val="00B85106"/>
    <w:rsid w:val="00B855B8"/>
    <w:rsid w:val="00BA79BC"/>
    <w:rsid w:val="00BD0400"/>
    <w:rsid w:val="00BD50BD"/>
    <w:rsid w:val="00C2409E"/>
    <w:rsid w:val="00C31EF4"/>
    <w:rsid w:val="00C32494"/>
    <w:rsid w:val="00C40695"/>
    <w:rsid w:val="00C41164"/>
    <w:rsid w:val="00C52BB0"/>
    <w:rsid w:val="00C67714"/>
    <w:rsid w:val="00C72174"/>
    <w:rsid w:val="00CB7D52"/>
    <w:rsid w:val="00CE4C50"/>
    <w:rsid w:val="00CF61BC"/>
    <w:rsid w:val="00CF6D43"/>
    <w:rsid w:val="00D27EC0"/>
    <w:rsid w:val="00D30B16"/>
    <w:rsid w:val="00D4273C"/>
    <w:rsid w:val="00D50646"/>
    <w:rsid w:val="00D50E65"/>
    <w:rsid w:val="00D511FC"/>
    <w:rsid w:val="00DB2919"/>
    <w:rsid w:val="00DD1456"/>
    <w:rsid w:val="00DD21ED"/>
    <w:rsid w:val="00DD5FA1"/>
    <w:rsid w:val="00DE2F1B"/>
    <w:rsid w:val="00DE3E92"/>
    <w:rsid w:val="00E002B6"/>
    <w:rsid w:val="00E018ED"/>
    <w:rsid w:val="00E0377A"/>
    <w:rsid w:val="00E22529"/>
    <w:rsid w:val="00E225DC"/>
    <w:rsid w:val="00E37BEE"/>
    <w:rsid w:val="00E56ED0"/>
    <w:rsid w:val="00E77286"/>
    <w:rsid w:val="00E9753A"/>
    <w:rsid w:val="00EA639F"/>
    <w:rsid w:val="00EB5031"/>
    <w:rsid w:val="00EC3D95"/>
    <w:rsid w:val="00F1129F"/>
    <w:rsid w:val="00F2662B"/>
    <w:rsid w:val="00F44949"/>
    <w:rsid w:val="00F459A5"/>
    <w:rsid w:val="00F74859"/>
    <w:rsid w:val="00F86586"/>
    <w:rsid w:val="00FB4DA6"/>
    <w:rsid w:val="00FD3663"/>
    <w:rsid w:val="00FD7D31"/>
    <w:rsid w:val="00FE082D"/>
    <w:rsid w:val="00FE0D34"/>
    <w:rsid w:val="00FE79AA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9AFF8"/>
  <w15:chartTrackingRefBased/>
  <w15:docId w15:val="{2C60C11F-5828-49AC-BEF6-907D0859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32"/>
  </w:style>
  <w:style w:type="paragraph" w:styleId="Footer">
    <w:name w:val="footer"/>
    <w:basedOn w:val="Normal"/>
    <w:link w:val="FooterChar"/>
    <w:uiPriority w:val="99"/>
    <w:unhideWhenUsed/>
    <w:rsid w:val="007E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32"/>
  </w:style>
  <w:style w:type="character" w:styleId="Hyperlink">
    <w:name w:val="Hyperlink"/>
    <w:basedOn w:val="DefaultParagraphFont"/>
    <w:uiPriority w:val="99"/>
    <w:unhideWhenUsed/>
    <w:rsid w:val="007E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lleycamper.com/" TargetMode="External"/><Relationship Id="rId13" Type="http://schemas.openxmlformats.org/officeDocument/2006/relationships/hyperlink" Target="https://www.fs.usda.gov/recarea/ctnf/recreation/camping-cabins/recarea/?recid=54815&amp;actid=29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d.docs.live.net/bf15c0d9624333c0/Desktop/BVFF/Jollycamper@gmail.com" TargetMode="External"/><Relationship Id="rId12" Type="http://schemas.openxmlformats.org/officeDocument/2006/relationships/hyperlink" Target="https://www.recreation.gov/camping/warm-river/r/campgroundDetails.do?contractCode=NRSO&amp;parkId=70502" TargetMode="External"/><Relationship Id="rId17" Type="http://schemas.openxmlformats.org/officeDocument/2006/relationships/hyperlink" Target="https://worldcastangler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reeriversranch@gmail.com" TargetMode="External"/><Relationship Id="rId20" Type="http://schemas.openxmlformats.org/officeDocument/2006/relationships/hyperlink" Target="mailto:Outings@bvff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creation.gov/camping/campgrounds/232223" TargetMode="External"/><Relationship Id="rId11" Type="http://schemas.openxmlformats.org/officeDocument/2006/relationships/hyperlink" Target="https://www.eaglepeaklodge.com/new-pag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enrysfork.org/access-sites-ma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reeriversranch.com/the-lodge/%20%20" TargetMode="External"/><Relationship Id="rId19" Type="http://schemas.openxmlformats.org/officeDocument/2006/relationships/hyperlink" Target="https://idfg.idaho.gov/ifwis/fishingPlanner/water/11194974375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ilverhorseshoeinn.com/" TargetMode="External"/><Relationship Id="rId14" Type="http://schemas.openxmlformats.org/officeDocument/2006/relationships/hyperlink" Target="https://d.docs.live.net/bf15c0d9624333c0/Desktop/BVFF/ashtonlogcabins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51</cp:revision>
  <dcterms:created xsi:type="dcterms:W3CDTF">2024-02-18T21:14:00Z</dcterms:created>
  <dcterms:modified xsi:type="dcterms:W3CDTF">2024-03-25T16:22:00Z</dcterms:modified>
</cp:coreProperties>
</file>